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0CF83" w14:textId="77777777" w:rsidR="00A7134F" w:rsidRPr="00FE4EBF" w:rsidRDefault="00A7134F" w:rsidP="00A713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br w:type="page"/>
      </w: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A9FC8A" wp14:editId="754A1B9D">
                <wp:simplePos x="0" y="0"/>
                <wp:positionH relativeFrom="column">
                  <wp:posOffset>-541020</wp:posOffset>
                </wp:positionH>
                <wp:positionV relativeFrom="paragraph">
                  <wp:posOffset>488632</wp:posOffset>
                </wp:positionV>
                <wp:extent cx="6995795" cy="2371725"/>
                <wp:effectExtent l="0" t="0" r="14605" b="28575"/>
                <wp:wrapTopAndBottom/>
                <wp:docPr id="159250732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237172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CFC8BB8" w14:textId="77777777" w:rsidR="00A7134F" w:rsidRDefault="00A7134F" w:rsidP="00A7134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9304F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2E7AD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clause</w:t>
                            </w:r>
                            <w:r w:rsidRPr="0009304F">
                              <w:rPr>
                                <w:rFonts w:ascii="Andika" w:hAnsi="Andika" w:cs="Andika"/>
                              </w:rPr>
                              <w:t xml:space="preserve"> is a group of words that contains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2E7AD3"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both a subject and a verb</w:t>
                            </w:r>
                            <w:r w:rsidRPr="0009304F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4F88C2D9" w14:textId="77777777" w:rsidR="00A7134F" w:rsidRPr="00004EAC" w:rsidRDefault="00A7134F" w:rsidP="00A7134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04EAC">
                              <w:rPr>
                                <w:rFonts w:ascii="Andika" w:hAnsi="Andika" w:cs="Andika"/>
                              </w:rPr>
                              <w:t xml:space="preserve">Clauses can be classified into two main types: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main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 xml:space="preserve"> clauses and subordinate clauses.</w:t>
                            </w:r>
                          </w:p>
                          <w:p w14:paraId="4CA7D0BA" w14:textId="77777777" w:rsidR="00A7134F" w:rsidRDefault="00A7134F" w:rsidP="00A7134F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2E7AD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main clause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can stand alone as a complete sentence because it expresses a complete thought.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Example: She went to the store.</w:t>
                            </w:r>
                          </w:p>
                          <w:p w14:paraId="5CFF5DDD" w14:textId="77777777" w:rsidR="00A7134F" w:rsidRDefault="00A7134F" w:rsidP="00A7134F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2E7AD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subordinate clause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cannot stand alone as a complete sentence because it does not express a complete thought. It needs to be connected to 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main 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clause.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E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xample: Because she was hungry (This clause needs more information to form a complete sentence, such as: Because she was hungry, she went to the store.)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A9FC8A" id="Text Box 1" o:spid="_x0000_s1026" style="position:absolute;left:0;text-align:left;margin-left:-42.6pt;margin-top:38.45pt;width:550.85pt;height:18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" fillcolor="white [3201]" strokeweight=".5pt">
                <v:textbox>
                  <w:txbxContent>
                    <w:p w14:paraId="0CFC8BB8" w14:textId="77777777" w:rsidR="00A7134F" w:rsidRDefault="00A7134F" w:rsidP="00A7134F">
                      <w:pPr>
                        <w:rPr>
                          <w:rFonts w:ascii="Andika" w:hAnsi="Andika" w:cs="Andika"/>
                        </w:rPr>
                      </w:pPr>
                      <w:r w:rsidRPr="0009304F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2E7AD3">
                        <w:rPr>
                          <w:rFonts w:ascii="Andika" w:hAnsi="Andika" w:cs="Andika"/>
                          <w:b/>
                          <w:bCs/>
                        </w:rPr>
                        <w:t>clause</w:t>
                      </w:r>
                      <w:r w:rsidRPr="0009304F">
                        <w:rPr>
                          <w:rFonts w:ascii="Andika" w:hAnsi="Andika" w:cs="Andika"/>
                        </w:rPr>
                        <w:t xml:space="preserve"> is a group of words that contains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2E7AD3"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both a subject and a verb</w:t>
                      </w:r>
                      <w:r w:rsidRPr="0009304F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4F88C2D9" w14:textId="77777777" w:rsidR="00A7134F" w:rsidRPr="00004EAC" w:rsidRDefault="00A7134F" w:rsidP="00A7134F">
                      <w:pPr>
                        <w:rPr>
                          <w:rFonts w:ascii="Andika" w:hAnsi="Andika" w:cs="Andika"/>
                        </w:rPr>
                      </w:pPr>
                      <w:r w:rsidRPr="00004EAC">
                        <w:rPr>
                          <w:rFonts w:ascii="Andika" w:hAnsi="Andika" w:cs="Andika"/>
                        </w:rPr>
                        <w:t xml:space="preserve">Clauses can be classified into two main types: </w:t>
                      </w:r>
                      <w:r>
                        <w:rPr>
                          <w:rFonts w:ascii="Andika" w:hAnsi="Andika" w:cs="Andika"/>
                        </w:rPr>
                        <w:t>main</w:t>
                      </w:r>
                      <w:r w:rsidRPr="00004EAC">
                        <w:rPr>
                          <w:rFonts w:ascii="Andika" w:hAnsi="Andika" w:cs="Andika"/>
                        </w:rPr>
                        <w:t xml:space="preserve"> clauses and subordinate clauses.</w:t>
                      </w:r>
                    </w:p>
                    <w:p w14:paraId="4CA7D0BA" w14:textId="77777777" w:rsidR="00A7134F" w:rsidRDefault="00A7134F" w:rsidP="00A7134F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2E7AD3">
                        <w:rPr>
                          <w:rFonts w:ascii="Andika" w:hAnsi="Andika" w:cs="Andika"/>
                          <w:b/>
                          <w:bCs/>
                        </w:rPr>
                        <w:t>main clause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04EAC">
                        <w:rPr>
                          <w:rFonts w:ascii="Andika" w:hAnsi="Andika" w:cs="Andika"/>
                        </w:rPr>
                        <w:t>can stand alone as a complete sentence because it expresses a complete thought.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04EAC">
                        <w:rPr>
                          <w:rFonts w:ascii="Andika" w:hAnsi="Andika" w:cs="Andika"/>
                        </w:rPr>
                        <w:t>Example: She went to the store.</w:t>
                      </w:r>
                    </w:p>
                    <w:p w14:paraId="5CFF5DDD" w14:textId="77777777" w:rsidR="00A7134F" w:rsidRDefault="00A7134F" w:rsidP="00A7134F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2E7AD3">
                        <w:rPr>
                          <w:rFonts w:ascii="Andika" w:hAnsi="Andika" w:cs="Andika"/>
                          <w:b/>
                          <w:bCs/>
                        </w:rPr>
                        <w:t>subordinate clause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04EAC">
                        <w:rPr>
                          <w:rFonts w:ascii="Andika" w:hAnsi="Andika" w:cs="Andika"/>
                        </w:rPr>
                        <w:t>cannot stand alone as a complete sentence because it does not express a complete thought. It needs to be connected to a</w:t>
                      </w:r>
                      <w:r>
                        <w:rPr>
                          <w:rFonts w:ascii="Andika" w:hAnsi="Andika" w:cs="Andika"/>
                        </w:rPr>
                        <w:t xml:space="preserve"> main </w:t>
                      </w:r>
                      <w:r w:rsidRPr="00004EAC">
                        <w:rPr>
                          <w:rFonts w:ascii="Andika" w:hAnsi="Andika" w:cs="Andika"/>
                        </w:rPr>
                        <w:t>clause.</w:t>
                      </w:r>
                      <w:r>
                        <w:rPr>
                          <w:rFonts w:ascii="Andika" w:hAnsi="Andika" w:cs="Andika"/>
                        </w:rPr>
                        <w:t xml:space="preserve"> E</w:t>
                      </w:r>
                      <w:r w:rsidRPr="00004EAC">
                        <w:rPr>
                          <w:rFonts w:ascii="Andika" w:hAnsi="Andika" w:cs="Andika"/>
                        </w:rPr>
                        <w:t>xample: Because she was hungry (This clause needs more information to form a complete sentence, such as: Because she was hungry, she went to the store.)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EF367B">
        <w:rPr>
          <w:rFonts w:ascii="Andika" w:hAnsi="Andika" w:cs="Andika"/>
          <w:b/>
          <w:bCs/>
          <w:noProof/>
          <w:sz w:val="24"/>
          <w:szCs w:val="24"/>
        </w:rPr>
        <w:t>Build multi-clause sentence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F367B">
        <w:rPr>
          <w:rFonts w:ascii="Andika" w:hAnsi="Andika" w:cs="Andika"/>
          <w:noProof/>
          <w:sz w:val="20"/>
          <w:szCs w:val="16"/>
        </w:rPr>
        <w:t>Combine the sentences into a multi-clause sentence.</w:t>
      </w:r>
      <w:r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Pr="00EF367B">
        <w:rPr>
          <w:rFonts w:ascii="Andika" w:hAnsi="Andika" w:cs="Andika"/>
          <w:noProof/>
          <w:sz w:val="20"/>
          <w:szCs w:val="16"/>
        </w:rPr>
        <w:t>"Emile shifted shape. He saw a gem. He grabbed it." becomes "Emile shifted his shape because he saw a gem, so he grabbed it." Can you spot the difference?</w:t>
      </w:r>
    </w:p>
    <w:p w14:paraId="3EE5A177" w14:textId="77777777" w:rsidR="00A7134F" w:rsidRPr="00FE4EBF" w:rsidRDefault="00A7134F" w:rsidP="00A713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 flew high. She spotted Scrambler. She stayed quiet.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A703A02" w14:textId="77777777" w:rsidR="00A7134F" w:rsidRPr="00FE4EBF" w:rsidRDefault="00A7134F" w:rsidP="00A713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Scrambler hissed. He wanted the ruby. He ran away.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E6E2829" w14:textId="77777777" w:rsidR="00A7134F" w:rsidRPr="00FE4EBF" w:rsidRDefault="00A7134F" w:rsidP="00A713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rocket landed. The dust settled. The crew stepped out.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30760AC" w14:textId="77777777" w:rsidR="00A7134F" w:rsidRPr="00FE4EBF" w:rsidRDefault="00A7134F" w:rsidP="00A713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It was dark. Seth used a torch. He found the path.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D146DAB" w14:textId="77777777" w:rsidR="00A7134F" w:rsidRPr="00FE4EBF" w:rsidRDefault="00A7134F" w:rsidP="00A713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Meg wore her helmet. She felt safe. She entered the cave.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3C00207" w14:textId="77777777" w:rsidR="00A7134F" w:rsidRPr="00FE4EBF" w:rsidRDefault="00A7134F" w:rsidP="00A713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gem glowed. It was purple. It looked magical.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81A9645" w14:textId="77777777" w:rsidR="00A7134F" w:rsidRPr="00FE4EBF" w:rsidRDefault="00A7134F" w:rsidP="00A713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Chip beeped. He scanned the rock. He found a secret.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F0392BB" w14:textId="77777777" w:rsidR="00A7134F" w:rsidRPr="00FE4EBF" w:rsidRDefault="00A7134F" w:rsidP="00A713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sun rose. The sky turned pink. The mission began.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720FC94" w14:textId="77777777" w:rsidR="00A7134F" w:rsidRPr="00FE4EBF" w:rsidRDefault="00A7134F" w:rsidP="00A713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Emile hid. Scrambler passed by. The coast was clear.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786A24A" w14:textId="77777777" w:rsidR="00A7134F" w:rsidRPr="00FE4EBF" w:rsidRDefault="00A7134F" w:rsidP="00A713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 reached out. Her arm extended. She touched the wall.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30CD9A1" w14:textId="77777777" w:rsidR="00A7134F" w:rsidRPr="00FE4EBF" w:rsidRDefault="00A7134F" w:rsidP="00A713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alarm rang. The lights flashed. We ran to the ship.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F05F324" w14:textId="77777777" w:rsidR="00A7134F" w:rsidRPr="00FE4EBF" w:rsidRDefault="00A7134F" w:rsidP="00A713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map was old. It was torn. We could still read it.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24D9D5F" w14:textId="77777777" w:rsidR="00A7134F" w:rsidRPr="00FE4EBF" w:rsidRDefault="00A7134F" w:rsidP="00A713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found the gems. They were heavy. We carried them together.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69B1191" w14:textId="77777777" w:rsidR="00A7134F" w:rsidRPr="00FE4EBF" w:rsidRDefault="00A7134F" w:rsidP="00A713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alien blinked. It was red. It looked very confused.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5FDA929" w14:textId="77777777" w:rsidR="00A7134F" w:rsidRPr="00FE4EBF" w:rsidRDefault="00A7134F" w:rsidP="00A713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engine started. It roared loudly. The floor vibrated.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F4F80A7" w14:textId="77777777" w:rsidR="00A7134F" w:rsidRPr="00FE4EBF" w:rsidRDefault="00A7134F" w:rsidP="00A713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Seth looked up. He saw the moon. He took a photo.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807830D" w14:textId="77777777" w:rsidR="00A7134F" w:rsidRPr="00FE4EBF" w:rsidRDefault="00A7134F" w:rsidP="00A713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Scrambler tripped. He dropped the bag. The gems spilled out.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33B5148" w14:textId="77777777" w:rsidR="00A7134F" w:rsidRPr="00FE4EBF" w:rsidRDefault="00A7134F" w:rsidP="00A713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door opened. A light shone. We walked inside.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3D78A67" w14:textId="2B1970CF" w:rsidR="00285810" w:rsidRPr="005D5D47" w:rsidRDefault="00285810" w:rsidP="005D5D47"/>
    <w:sectPr w:rsidR="00285810" w:rsidRPr="005D5D47" w:rsidSect="006A67F0">
      <w:headerReference w:type="default" r:id="rId7"/>
      <w:footerReference w:type="default" r:id="rId8"/>
      <w:pgSz w:w="11906" w:h="16838"/>
      <w:pgMar w:top="993" w:right="424" w:bottom="426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0C309" w14:textId="77777777" w:rsidR="00271CE5" w:rsidRDefault="00271CE5">
      <w:pPr>
        <w:spacing w:after="0" w:line="240" w:lineRule="auto"/>
      </w:pPr>
      <w:r>
        <w:separator/>
      </w:r>
    </w:p>
  </w:endnote>
  <w:endnote w:type="continuationSeparator" w:id="0">
    <w:p w14:paraId="3FC1CB42" w14:textId="77777777" w:rsidR="00271CE5" w:rsidRDefault="00271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69CA2" w14:textId="77777777" w:rsidR="00271CE5" w:rsidRDefault="00271CE5">
      <w:pPr>
        <w:spacing w:after="0" w:line="240" w:lineRule="auto"/>
      </w:pPr>
      <w:r>
        <w:separator/>
      </w:r>
    </w:p>
  </w:footnote>
  <w:footnote w:type="continuationSeparator" w:id="0">
    <w:p w14:paraId="5DBD5E30" w14:textId="77777777" w:rsidR="00271CE5" w:rsidRDefault="00271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3A42C3B8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213992702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05586"/>
    <w:rsid w:val="000148FF"/>
    <w:rsid w:val="000171CC"/>
    <w:rsid w:val="00020F64"/>
    <w:rsid w:val="00023CDE"/>
    <w:rsid w:val="0003559F"/>
    <w:rsid w:val="000367B9"/>
    <w:rsid w:val="00037788"/>
    <w:rsid w:val="00042419"/>
    <w:rsid w:val="00043330"/>
    <w:rsid w:val="00044A48"/>
    <w:rsid w:val="00046112"/>
    <w:rsid w:val="00054BD6"/>
    <w:rsid w:val="00060E82"/>
    <w:rsid w:val="00061EA9"/>
    <w:rsid w:val="000636BD"/>
    <w:rsid w:val="00067C46"/>
    <w:rsid w:val="000734D0"/>
    <w:rsid w:val="0008195E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3D58"/>
    <w:rsid w:val="000C4060"/>
    <w:rsid w:val="000C4432"/>
    <w:rsid w:val="000C5BE5"/>
    <w:rsid w:val="000D3AF6"/>
    <w:rsid w:val="000D4C85"/>
    <w:rsid w:val="000D4FA2"/>
    <w:rsid w:val="000D6CD4"/>
    <w:rsid w:val="000E42CA"/>
    <w:rsid w:val="000E52D7"/>
    <w:rsid w:val="000E72FE"/>
    <w:rsid w:val="000F112E"/>
    <w:rsid w:val="00101BCE"/>
    <w:rsid w:val="00101F8D"/>
    <w:rsid w:val="00106D9C"/>
    <w:rsid w:val="00111E26"/>
    <w:rsid w:val="001274F7"/>
    <w:rsid w:val="00130142"/>
    <w:rsid w:val="001310B7"/>
    <w:rsid w:val="001329FF"/>
    <w:rsid w:val="00135683"/>
    <w:rsid w:val="00137B31"/>
    <w:rsid w:val="00137DD0"/>
    <w:rsid w:val="001404E6"/>
    <w:rsid w:val="0014050E"/>
    <w:rsid w:val="00147174"/>
    <w:rsid w:val="00151822"/>
    <w:rsid w:val="00155813"/>
    <w:rsid w:val="00155B69"/>
    <w:rsid w:val="001569CC"/>
    <w:rsid w:val="00156EF0"/>
    <w:rsid w:val="00156F11"/>
    <w:rsid w:val="001616D7"/>
    <w:rsid w:val="00162EE0"/>
    <w:rsid w:val="00170D7A"/>
    <w:rsid w:val="001722D8"/>
    <w:rsid w:val="00174475"/>
    <w:rsid w:val="001772B5"/>
    <w:rsid w:val="00177437"/>
    <w:rsid w:val="0018240E"/>
    <w:rsid w:val="0018444A"/>
    <w:rsid w:val="00187344"/>
    <w:rsid w:val="00187BE8"/>
    <w:rsid w:val="001942C7"/>
    <w:rsid w:val="001A03EE"/>
    <w:rsid w:val="001A2E9D"/>
    <w:rsid w:val="001A7BC0"/>
    <w:rsid w:val="001B5A8E"/>
    <w:rsid w:val="001B5D73"/>
    <w:rsid w:val="001B7B1A"/>
    <w:rsid w:val="001C0C8D"/>
    <w:rsid w:val="001C2397"/>
    <w:rsid w:val="001D5767"/>
    <w:rsid w:val="001D6BCE"/>
    <w:rsid w:val="001E4D65"/>
    <w:rsid w:val="001E4F1B"/>
    <w:rsid w:val="001E5A8B"/>
    <w:rsid w:val="001F1337"/>
    <w:rsid w:val="001F2016"/>
    <w:rsid w:val="001F3E49"/>
    <w:rsid w:val="001F5C74"/>
    <w:rsid w:val="00207B99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336D0"/>
    <w:rsid w:val="00246CD8"/>
    <w:rsid w:val="00256565"/>
    <w:rsid w:val="002612C1"/>
    <w:rsid w:val="00263019"/>
    <w:rsid w:val="002667A5"/>
    <w:rsid w:val="00271CE5"/>
    <w:rsid w:val="00272CDB"/>
    <w:rsid w:val="00275D33"/>
    <w:rsid w:val="00276619"/>
    <w:rsid w:val="00277A99"/>
    <w:rsid w:val="002807EA"/>
    <w:rsid w:val="00285810"/>
    <w:rsid w:val="002918F8"/>
    <w:rsid w:val="002919EE"/>
    <w:rsid w:val="002948C2"/>
    <w:rsid w:val="002978B5"/>
    <w:rsid w:val="002A03BD"/>
    <w:rsid w:val="002A3C60"/>
    <w:rsid w:val="002A48D8"/>
    <w:rsid w:val="002A7DCE"/>
    <w:rsid w:val="002B2C37"/>
    <w:rsid w:val="002B3B5B"/>
    <w:rsid w:val="002B650B"/>
    <w:rsid w:val="002B6648"/>
    <w:rsid w:val="002C0C42"/>
    <w:rsid w:val="002C23E7"/>
    <w:rsid w:val="002C31E6"/>
    <w:rsid w:val="002D7C14"/>
    <w:rsid w:val="002E7AD3"/>
    <w:rsid w:val="002F005C"/>
    <w:rsid w:val="002F3D7B"/>
    <w:rsid w:val="002F3F07"/>
    <w:rsid w:val="002F4CF0"/>
    <w:rsid w:val="00302CCA"/>
    <w:rsid w:val="00310F1F"/>
    <w:rsid w:val="003224F5"/>
    <w:rsid w:val="0033020B"/>
    <w:rsid w:val="00334676"/>
    <w:rsid w:val="00341628"/>
    <w:rsid w:val="003429D3"/>
    <w:rsid w:val="00345602"/>
    <w:rsid w:val="00345BB7"/>
    <w:rsid w:val="003567FE"/>
    <w:rsid w:val="003652D9"/>
    <w:rsid w:val="003678AF"/>
    <w:rsid w:val="003713C1"/>
    <w:rsid w:val="003718D1"/>
    <w:rsid w:val="003807F5"/>
    <w:rsid w:val="0038249A"/>
    <w:rsid w:val="00390EB7"/>
    <w:rsid w:val="00392B94"/>
    <w:rsid w:val="00393D50"/>
    <w:rsid w:val="003A335B"/>
    <w:rsid w:val="003A5A7E"/>
    <w:rsid w:val="003B2CB5"/>
    <w:rsid w:val="003C0FE2"/>
    <w:rsid w:val="003C3E38"/>
    <w:rsid w:val="003C60D7"/>
    <w:rsid w:val="003D03C2"/>
    <w:rsid w:val="003D0926"/>
    <w:rsid w:val="003D21F8"/>
    <w:rsid w:val="003D66E1"/>
    <w:rsid w:val="003E0B28"/>
    <w:rsid w:val="003E375F"/>
    <w:rsid w:val="003E4A28"/>
    <w:rsid w:val="003F10DD"/>
    <w:rsid w:val="003F2C60"/>
    <w:rsid w:val="003F6FD8"/>
    <w:rsid w:val="00400563"/>
    <w:rsid w:val="00401EC9"/>
    <w:rsid w:val="00402C08"/>
    <w:rsid w:val="00404561"/>
    <w:rsid w:val="004060D8"/>
    <w:rsid w:val="00416566"/>
    <w:rsid w:val="00416632"/>
    <w:rsid w:val="00420CBF"/>
    <w:rsid w:val="00421F59"/>
    <w:rsid w:val="00431593"/>
    <w:rsid w:val="004365A4"/>
    <w:rsid w:val="0044103B"/>
    <w:rsid w:val="004461DD"/>
    <w:rsid w:val="0045025F"/>
    <w:rsid w:val="0045215A"/>
    <w:rsid w:val="00452FCA"/>
    <w:rsid w:val="00455C37"/>
    <w:rsid w:val="004811E3"/>
    <w:rsid w:val="00481D07"/>
    <w:rsid w:val="00491194"/>
    <w:rsid w:val="0049122E"/>
    <w:rsid w:val="00491D46"/>
    <w:rsid w:val="00493FBD"/>
    <w:rsid w:val="00495659"/>
    <w:rsid w:val="004970BC"/>
    <w:rsid w:val="004A71DE"/>
    <w:rsid w:val="004B06BF"/>
    <w:rsid w:val="004B17B4"/>
    <w:rsid w:val="004C3043"/>
    <w:rsid w:val="004C3BEF"/>
    <w:rsid w:val="004C3E39"/>
    <w:rsid w:val="004C447B"/>
    <w:rsid w:val="004C57FA"/>
    <w:rsid w:val="004C7EBE"/>
    <w:rsid w:val="004D21C2"/>
    <w:rsid w:val="004D29B8"/>
    <w:rsid w:val="004D2E7A"/>
    <w:rsid w:val="004D34A3"/>
    <w:rsid w:val="004D3ACA"/>
    <w:rsid w:val="004D483B"/>
    <w:rsid w:val="004D4A06"/>
    <w:rsid w:val="004E1FD8"/>
    <w:rsid w:val="004E3ACC"/>
    <w:rsid w:val="004F4D71"/>
    <w:rsid w:val="004F66F7"/>
    <w:rsid w:val="00504295"/>
    <w:rsid w:val="005050DD"/>
    <w:rsid w:val="00505174"/>
    <w:rsid w:val="005074E9"/>
    <w:rsid w:val="00507CBF"/>
    <w:rsid w:val="00517A1D"/>
    <w:rsid w:val="00525624"/>
    <w:rsid w:val="00526198"/>
    <w:rsid w:val="005362BF"/>
    <w:rsid w:val="005363F8"/>
    <w:rsid w:val="00537DDD"/>
    <w:rsid w:val="00545ECF"/>
    <w:rsid w:val="00547E9F"/>
    <w:rsid w:val="00550936"/>
    <w:rsid w:val="005576BC"/>
    <w:rsid w:val="00565D24"/>
    <w:rsid w:val="00577183"/>
    <w:rsid w:val="00580B31"/>
    <w:rsid w:val="00582681"/>
    <w:rsid w:val="00582D2A"/>
    <w:rsid w:val="005831AA"/>
    <w:rsid w:val="00584E30"/>
    <w:rsid w:val="0058527C"/>
    <w:rsid w:val="00586312"/>
    <w:rsid w:val="00591D8E"/>
    <w:rsid w:val="005933C1"/>
    <w:rsid w:val="005A3AFD"/>
    <w:rsid w:val="005B142C"/>
    <w:rsid w:val="005B6231"/>
    <w:rsid w:val="005C0079"/>
    <w:rsid w:val="005C65E6"/>
    <w:rsid w:val="005D40A3"/>
    <w:rsid w:val="005D527D"/>
    <w:rsid w:val="005D5D47"/>
    <w:rsid w:val="005D7397"/>
    <w:rsid w:val="005E1B1F"/>
    <w:rsid w:val="005E4033"/>
    <w:rsid w:val="00600877"/>
    <w:rsid w:val="00607C60"/>
    <w:rsid w:val="006105D5"/>
    <w:rsid w:val="00611BEF"/>
    <w:rsid w:val="00613EEE"/>
    <w:rsid w:val="00614A62"/>
    <w:rsid w:val="00614F84"/>
    <w:rsid w:val="00621B49"/>
    <w:rsid w:val="00623AEC"/>
    <w:rsid w:val="00635C99"/>
    <w:rsid w:val="00641014"/>
    <w:rsid w:val="00642A6E"/>
    <w:rsid w:val="006444C8"/>
    <w:rsid w:val="00646D45"/>
    <w:rsid w:val="00646DFE"/>
    <w:rsid w:val="0064702D"/>
    <w:rsid w:val="00647D09"/>
    <w:rsid w:val="00650665"/>
    <w:rsid w:val="00651A12"/>
    <w:rsid w:val="00653D3B"/>
    <w:rsid w:val="00672395"/>
    <w:rsid w:val="00673FF5"/>
    <w:rsid w:val="00674299"/>
    <w:rsid w:val="00674DA4"/>
    <w:rsid w:val="00676725"/>
    <w:rsid w:val="006779C7"/>
    <w:rsid w:val="006805C3"/>
    <w:rsid w:val="006843CD"/>
    <w:rsid w:val="006904C3"/>
    <w:rsid w:val="00694C5A"/>
    <w:rsid w:val="006976DB"/>
    <w:rsid w:val="006A07EA"/>
    <w:rsid w:val="006A1FE4"/>
    <w:rsid w:val="006A224E"/>
    <w:rsid w:val="006A67F0"/>
    <w:rsid w:val="006B11C3"/>
    <w:rsid w:val="006B2570"/>
    <w:rsid w:val="006B562B"/>
    <w:rsid w:val="006B5C2F"/>
    <w:rsid w:val="006B752C"/>
    <w:rsid w:val="006C10B1"/>
    <w:rsid w:val="006C2123"/>
    <w:rsid w:val="006C2AED"/>
    <w:rsid w:val="006C3FCC"/>
    <w:rsid w:val="006C68B5"/>
    <w:rsid w:val="006D20AF"/>
    <w:rsid w:val="006D2D01"/>
    <w:rsid w:val="006D6C93"/>
    <w:rsid w:val="006E1157"/>
    <w:rsid w:val="006E587B"/>
    <w:rsid w:val="006F0635"/>
    <w:rsid w:val="00700250"/>
    <w:rsid w:val="00700756"/>
    <w:rsid w:val="007015DB"/>
    <w:rsid w:val="0070602F"/>
    <w:rsid w:val="00710416"/>
    <w:rsid w:val="00713459"/>
    <w:rsid w:val="00722668"/>
    <w:rsid w:val="00726608"/>
    <w:rsid w:val="0073244A"/>
    <w:rsid w:val="00733A19"/>
    <w:rsid w:val="00735B9A"/>
    <w:rsid w:val="00736E9F"/>
    <w:rsid w:val="007461F2"/>
    <w:rsid w:val="007466F8"/>
    <w:rsid w:val="00746F3B"/>
    <w:rsid w:val="007474BA"/>
    <w:rsid w:val="00747753"/>
    <w:rsid w:val="0075145A"/>
    <w:rsid w:val="00756CB2"/>
    <w:rsid w:val="00765748"/>
    <w:rsid w:val="00770EB3"/>
    <w:rsid w:val="00771E46"/>
    <w:rsid w:val="007735E0"/>
    <w:rsid w:val="00773B91"/>
    <w:rsid w:val="00776FA1"/>
    <w:rsid w:val="0077713A"/>
    <w:rsid w:val="00793B41"/>
    <w:rsid w:val="007A06A8"/>
    <w:rsid w:val="007A2FD0"/>
    <w:rsid w:val="007A7DF5"/>
    <w:rsid w:val="007B2402"/>
    <w:rsid w:val="007B447D"/>
    <w:rsid w:val="007B5C69"/>
    <w:rsid w:val="007B62FA"/>
    <w:rsid w:val="007C2AF9"/>
    <w:rsid w:val="007D0C9C"/>
    <w:rsid w:val="007D14A6"/>
    <w:rsid w:val="007D323A"/>
    <w:rsid w:val="007D352E"/>
    <w:rsid w:val="007D76EA"/>
    <w:rsid w:val="007E0106"/>
    <w:rsid w:val="007E26B9"/>
    <w:rsid w:val="007E64ED"/>
    <w:rsid w:val="008008FF"/>
    <w:rsid w:val="00801751"/>
    <w:rsid w:val="00802CDE"/>
    <w:rsid w:val="00805501"/>
    <w:rsid w:val="00807CCC"/>
    <w:rsid w:val="00810560"/>
    <w:rsid w:val="0081281A"/>
    <w:rsid w:val="00813F26"/>
    <w:rsid w:val="00816973"/>
    <w:rsid w:val="0082289C"/>
    <w:rsid w:val="0082384B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6717C"/>
    <w:rsid w:val="00871FD6"/>
    <w:rsid w:val="008748AB"/>
    <w:rsid w:val="00882258"/>
    <w:rsid w:val="0088631C"/>
    <w:rsid w:val="00893502"/>
    <w:rsid w:val="00894C3C"/>
    <w:rsid w:val="008A28C9"/>
    <w:rsid w:val="008A4131"/>
    <w:rsid w:val="008A4795"/>
    <w:rsid w:val="008A6251"/>
    <w:rsid w:val="008B0B47"/>
    <w:rsid w:val="008C301C"/>
    <w:rsid w:val="008C416C"/>
    <w:rsid w:val="008C4979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171F"/>
    <w:rsid w:val="00913D42"/>
    <w:rsid w:val="00930C06"/>
    <w:rsid w:val="0093184F"/>
    <w:rsid w:val="00944C70"/>
    <w:rsid w:val="00945E4A"/>
    <w:rsid w:val="00953FEB"/>
    <w:rsid w:val="00955C96"/>
    <w:rsid w:val="00966903"/>
    <w:rsid w:val="00967359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967E8"/>
    <w:rsid w:val="009A407F"/>
    <w:rsid w:val="009A6B94"/>
    <w:rsid w:val="009A7FE1"/>
    <w:rsid w:val="009B2B22"/>
    <w:rsid w:val="009B67DA"/>
    <w:rsid w:val="009B7F9C"/>
    <w:rsid w:val="009C4051"/>
    <w:rsid w:val="009C4CB1"/>
    <w:rsid w:val="009C65A2"/>
    <w:rsid w:val="009C77BC"/>
    <w:rsid w:val="009D3612"/>
    <w:rsid w:val="009D3D0B"/>
    <w:rsid w:val="009D71C0"/>
    <w:rsid w:val="009E101E"/>
    <w:rsid w:val="009E1D64"/>
    <w:rsid w:val="009E5015"/>
    <w:rsid w:val="009E759F"/>
    <w:rsid w:val="009F00F4"/>
    <w:rsid w:val="009F15EE"/>
    <w:rsid w:val="009F163D"/>
    <w:rsid w:val="00A001D9"/>
    <w:rsid w:val="00A00DF5"/>
    <w:rsid w:val="00A01272"/>
    <w:rsid w:val="00A04EF8"/>
    <w:rsid w:val="00A06D40"/>
    <w:rsid w:val="00A13873"/>
    <w:rsid w:val="00A17ED9"/>
    <w:rsid w:val="00A26042"/>
    <w:rsid w:val="00A27ADF"/>
    <w:rsid w:val="00A33D6E"/>
    <w:rsid w:val="00A3418D"/>
    <w:rsid w:val="00A37A96"/>
    <w:rsid w:val="00A400F2"/>
    <w:rsid w:val="00A50D9E"/>
    <w:rsid w:val="00A60020"/>
    <w:rsid w:val="00A60932"/>
    <w:rsid w:val="00A627FD"/>
    <w:rsid w:val="00A635F3"/>
    <w:rsid w:val="00A64315"/>
    <w:rsid w:val="00A7134F"/>
    <w:rsid w:val="00A72BDB"/>
    <w:rsid w:val="00A76196"/>
    <w:rsid w:val="00A81B13"/>
    <w:rsid w:val="00A82663"/>
    <w:rsid w:val="00A83A34"/>
    <w:rsid w:val="00A874E4"/>
    <w:rsid w:val="00A92A1F"/>
    <w:rsid w:val="00A95DC3"/>
    <w:rsid w:val="00AA5BE5"/>
    <w:rsid w:val="00AA5EEA"/>
    <w:rsid w:val="00AB1477"/>
    <w:rsid w:val="00AB2123"/>
    <w:rsid w:val="00AB4F4C"/>
    <w:rsid w:val="00AB65FD"/>
    <w:rsid w:val="00AC203B"/>
    <w:rsid w:val="00AC4EA0"/>
    <w:rsid w:val="00AD00F8"/>
    <w:rsid w:val="00AD2CB1"/>
    <w:rsid w:val="00AD4EA4"/>
    <w:rsid w:val="00AE274C"/>
    <w:rsid w:val="00AE39DE"/>
    <w:rsid w:val="00AE68F4"/>
    <w:rsid w:val="00AF4891"/>
    <w:rsid w:val="00AF4DF5"/>
    <w:rsid w:val="00B019A1"/>
    <w:rsid w:val="00B032E7"/>
    <w:rsid w:val="00B05006"/>
    <w:rsid w:val="00B07220"/>
    <w:rsid w:val="00B10E35"/>
    <w:rsid w:val="00B11933"/>
    <w:rsid w:val="00B1582D"/>
    <w:rsid w:val="00B163E8"/>
    <w:rsid w:val="00B1703C"/>
    <w:rsid w:val="00B17CB9"/>
    <w:rsid w:val="00B23DBA"/>
    <w:rsid w:val="00B26660"/>
    <w:rsid w:val="00B27179"/>
    <w:rsid w:val="00B30618"/>
    <w:rsid w:val="00B31C0C"/>
    <w:rsid w:val="00B32330"/>
    <w:rsid w:val="00B32D89"/>
    <w:rsid w:val="00B370D3"/>
    <w:rsid w:val="00B37F30"/>
    <w:rsid w:val="00B45D27"/>
    <w:rsid w:val="00B46F1B"/>
    <w:rsid w:val="00B47C8E"/>
    <w:rsid w:val="00B52349"/>
    <w:rsid w:val="00B64CB5"/>
    <w:rsid w:val="00B65488"/>
    <w:rsid w:val="00B667B6"/>
    <w:rsid w:val="00B7152B"/>
    <w:rsid w:val="00B83656"/>
    <w:rsid w:val="00B84CAF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9F5"/>
    <w:rsid w:val="00BD4A15"/>
    <w:rsid w:val="00BD4A2F"/>
    <w:rsid w:val="00BD4A30"/>
    <w:rsid w:val="00BD7269"/>
    <w:rsid w:val="00BE6967"/>
    <w:rsid w:val="00C07AF7"/>
    <w:rsid w:val="00C125E9"/>
    <w:rsid w:val="00C130A3"/>
    <w:rsid w:val="00C13BF1"/>
    <w:rsid w:val="00C148AF"/>
    <w:rsid w:val="00C222EC"/>
    <w:rsid w:val="00C23B93"/>
    <w:rsid w:val="00C3202E"/>
    <w:rsid w:val="00C37367"/>
    <w:rsid w:val="00C37F37"/>
    <w:rsid w:val="00C4070A"/>
    <w:rsid w:val="00C42535"/>
    <w:rsid w:val="00C43901"/>
    <w:rsid w:val="00C440E3"/>
    <w:rsid w:val="00C44991"/>
    <w:rsid w:val="00C502D2"/>
    <w:rsid w:val="00C52D81"/>
    <w:rsid w:val="00C552FA"/>
    <w:rsid w:val="00C6145E"/>
    <w:rsid w:val="00C62755"/>
    <w:rsid w:val="00C6380B"/>
    <w:rsid w:val="00C662E5"/>
    <w:rsid w:val="00C67BB8"/>
    <w:rsid w:val="00C76329"/>
    <w:rsid w:val="00C90CBB"/>
    <w:rsid w:val="00C92DB9"/>
    <w:rsid w:val="00C94097"/>
    <w:rsid w:val="00CA2804"/>
    <w:rsid w:val="00CA47A9"/>
    <w:rsid w:val="00CA7B37"/>
    <w:rsid w:val="00CB70FA"/>
    <w:rsid w:val="00CC3188"/>
    <w:rsid w:val="00CC42E4"/>
    <w:rsid w:val="00CC456E"/>
    <w:rsid w:val="00CC5143"/>
    <w:rsid w:val="00CC7AFB"/>
    <w:rsid w:val="00CD06DD"/>
    <w:rsid w:val="00CD1F9A"/>
    <w:rsid w:val="00CD2099"/>
    <w:rsid w:val="00CD254A"/>
    <w:rsid w:val="00CD3BB4"/>
    <w:rsid w:val="00CD5CB8"/>
    <w:rsid w:val="00CD756B"/>
    <w:rsid w:val="00CE23B6"/>
    <w:rsid w:val="00CE40F7"/>
    <w:rsid w:val="00CE4DFC"/>
    <w:rsid w:val="00CE6A65"/>
    <w:rsid w:val="00CF2566"/>
    <w:rsid w:val="00CF4B04"/>
    <w:rsid w:val="00CF5095"/>
    <w:rsid w:val="00D04284"/>
    <w:rsid w:val="00D12066"/>
    <w:rsid w:val="00D12EB5"/>
    <w:rsid w:val="00D14818"/>
    <w:rsid w:val="00D14E49"/>
    <w:rsid w:val="00D24C33"/>
    <w:rsid w:val="00D3493F"/>
    <w:rsid w:val="00D349BF"/>
    <w:rsid w:val="00D359CB"/>
    <w:rsid w:val="00D35E02"/>
    <w:rsid w:val="00D40A92"/>
    <w:rsid w:val="00D43946"/>
    <w:rsid w:val="00D513A4"/>
    <w:rsid w:val="00D51B55"/>
    <w:rsid w:val="00D55E80"/>
    <w:rsid w:val="00D56F35"/>
    <w:rsid w:val="00D616D9"/>
    <w:rsid w:val="00D711EE"/>
    <w:rsid w:val="00D80C9E"/>
    <w:rsid w:val="00D9303E"/>
    <w:rsid w:val="00D96975"/>
    <w:rsid w:val="00D978D4"/>
    <w:rsid w:val="00DA130C"/>
    <w:rsid w:val="00DA2976"/>
    <w:rsid w:val="00DA6757"/>
    <w:rsid w:val="00DB073B"/>
    <w:rsid w:val="00DB15C3"/>
    <w:rsid w:val="00DB219F"/>
    <w:rsid w:val="00DB4F54"/>
    <w:rsid w:val="00DB7AF0"/>
    <w:rsid w:val="00DC16F9"/>
    <w:rsid w:val="00DC756E"/>
    <w:rsid w:val="00DD2F03"/>
    <w:rsid w:val="00DD400C"/>
    <w:rsid w:val="00DE37D0"/>
    <w:rsid w:val="00DE58A9"/>
    <w:rsid w:val="00DF28BD"/>
    <w:rsid w:val="00DF433E"/>
    <w:rsid w:val="00DF62C3"/>
    <w:rsid w:val="00E028B4"/>
    <w:rsid w:val="00E02AE2"/>
    <w:rsid w:val="00E039C1"/>
    <w:rsid w:val="00E06B87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57414"/>
    <w:rsid w:val="00E61F74"/>
    <w:rsid w:val="00E62EC8"/>
    <w:rsid w:val="00E6427F"/>
    <w:rsid w:val="00E655A0"/>
    <w:rsid w:val="00E7012C"/>
    <w:rsid w:val="00E73D32"/>
    <w:rsid w:val="00E820EF"/>
    <w:rsid w:val="00E83CC9"/>
    <w:rsid w:val="00E84809"/>
    <w:rsid w:val="00E8483F"/>
    <w:rsid w:val="00E85386"/>
    <w:rsid w:val="00E857FC"/>
    <w:rsid w:val="00E85AE1"/>
    <w:rsid w:val="00E85ECD"/>
    <w:rsid w:val="00EA3E30"/>
    <w:rsid w:val="00EA4400"/>
    <w:rsid w:val="00EA55E2"/>
    <w:rsid w:val="00EB2C99"/>
    <w:rsid w:val="00EB71E3"/>
    <w:rsid w:val="00EC6234"/>
    <w:rsid w:val="00EC6383"/>
    <w:rsid w:val="00EC71BD"/>
    <w:rsid w:val="00EC7D58"/>
    <w:rsid w:val="00ED1F6E"/>
    <w:rsid w:val="00EE1E0B"/>
    <w:rsid w:val="00EE505F"/>
    <w:rsid w:val="00EF23A9"/>
    <w:rsid w:val="00EF367B"/>
    <w:rsid w:val="00EF3F6E"/>
    <w:rsid w:val="00EF3FBB"/>
    <w:rsid w:val="00EF6FEC"/>
    <w:rsid w:val="00F009BB"/>
    <w:rsid w:val="00F03288"/>
    <w:rsid w:val="00F037AC"/>
    <w:rsid w:val="00F079D2"/>
    <w:rsid w:val="00F13420"/>
    <w:rsid w:val="00F23B4F"/>
    <w:rsid w:val="00F2509B"/>
    <w:rsid w:val="00F26D25"/>
    <w:rsid w:val="00F339E2"/>
    <w:rsid w:val="00F37B6B"/>
    <w:rsid w:val="00F40F10"/>
    <w:rsid w:val="00F411C7"/>
    <w:rsid w:val="00F451F4"/>
    <w:rsid w:val="00F45C43"/>
    <w:rsid w:val="00F47077"/>
    <w:rsid w:val="00F47AAD"/>
    <w:rsid w:val="00F515D7"/>
    <w:rsid w:val="00F5727C"/>
    <w:rsid w:val="00F620B5"/>
    <w:rsid w:val="00F62ED8"/>
    <w:rsid w:val="00F66EB4"/>
    <w:rsid w:val="00F72D0A"/>
    <w:rsid w:val="00F72EC5"/>
    <w:rsid w:val="00F77B12"/>
    <w:rsid w:val="00F82CB1"/>
    <w:rsid w:val="00F832DB"/>
    <w:rsid w:val="00F85AAF"/>
    <w:rsid w:val="00F9106E"/>
    <w:rsid w:val="00FA3DD0"/>
    <w:rsid w:val="00FB4C86"/>
    <w:rsid w:val="00FB6A52"/>
    <w:rsid w:val="00FC2BB7"/>
    <w:rsid w:val="00FC3D4E"/>
    <w:rsid w:val="00FC4976"/>
    <w:rsid w:val="00FC579A"/>
    <w:rsid w:val="00FC65FD"/>
    <w:rsid w:val="00FE4EBF"/>
    <w:rsid w:val="00FE6612"/>
    <w:rsid w:val="00FF2F19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Glen Jones</dc:creator>
  <cp:lastModifiedBy>Glen Jones</cp:lastModifiedBy>
  <cp:revision>4</cp:revision>
  <dcterms:created xsi:type="dcterms:W3CDTF">2026-03-05T09:55:00Z</dcterms:created>
  <dcterms:modified xsi:type="dcterms:W3CDTF">2026-03-05T09:55:00Z</dcterms:modified>
</cp:coreProperties>
</file>